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我们一款产品对电源要求：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电压最大值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电压最小值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输入电源电压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输出电源1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3.3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3.3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输出电源2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1.8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1.8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输出电源3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2A</w:t>
            </w: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应用webench查找方案具体步骤：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首先选择POWER项，根据我们现有一款产品输入3个电源项目3.3V/2A,1.8V/2A,1.2V/2A,如下图所示：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706495" cy="165735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0649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点击“show recommended power IC”，由于我们对体积有控制所以我们选择“集成对高的”如下图所示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230" cy="2945765"/>
            <wp:effectExtent l="0" t="0" r="762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45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如下图所示，TI给我们推荐的方案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3568065" cy="2037080"/>
            <wp:effectExtent l="0" t="0" r="1333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68065" cy="2037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在这个图中我们可以看到：</w:t>
      </w:r>
    </w:p>
    <w:p>
      <w:pPr>
        <w:pStyle w:val="2"/>
        <w:keepNext w:val="0"/>
        <w:keepLines w:val="0"/>
        <w:widowControl/>
        <w:suppressLineNumbers w:val="0"/>
      </w:pPr>
      <w:r>
        <w:t>可以看到软件给出的设计资料非常的全面，具体包括：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3699510" cy="3133725"/>
            <wp:effectExtent l="0" t="0" r="1524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9951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4个方案的大致原理图：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1476375" cy="3514090"/>
            <wp:effectExtent l="0" t="0" r="9525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3514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rPr>
          <w:rFonts w:hint="eastAsia"/>
          <w:lang w:eastAsia="zh-CN"/>
        </w:rPr>
      </w:pPr>
      <w:r>
        <w:rPr>
          <w:rFonts w:hint="eastAsia"/>
          <w:lang w:eastAsia="zh-CN"/>
        </w:rPr>
        <w:t>综合考虑之后我们选择方案一，我们点击开始设计进入设计界面如下：</w:t>
      </w:r>
    </w:p>
    <w:p>
      <w:pPr>
        <w:pStyle w:val="2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2918460" cy="1895475"/>
            <wp:effectExtent l="0" t="0" r="152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846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rPr>
          <w:rFonts w:hint="eastAsia"/>
          <w:lang w:val="en-US" w:eastAsia="zh-CN"/>
        </w:rPr>
      </w:pPr>
      <w:r>
        <w:t>参数曲线图，</w:t>
      </w:r>
      <w:r>
        <w:rPr>
          <w:rFonts w:hint="eastAsia"/>
          <w:lang w:eastAsia="zh-CN"/>
        </w:rPr>
        <w:t>如下图所示</w:t>
      </w:r>
      <w:r>
        <w:rPr>
          <w:rFonts w:hint="eastAsia"/>
          <w:lang w:val="en-US" w:eastAsia="zh-CN"/>
        </w:rPr>
        <w:t>：</w:t>
      </w:r>
    </w:p>
    <w:p>
      <w:pPr>
        <w:pStyle w:val="2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2049145" cy="2400300"/>
            <wp:effectExtent l="0" t="0" r="825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4914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</w:pPr>
      <w:r>
        <w:t>（b） 电路原理图，</w:t>
      </w:r>
    </w:p>
    <w:p>
      <w:pPr>
        <w:pStyle w:val="2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5273040" cy="1946275"/>
            <wp:effectExtent l="0" t="0" r="3810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94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</w:pPr>
      <w:r>
        <w:t>（c） 热仿真图，</w:t>
      </w:r>
    </w:p>
    <w:p>
      <w:pPr>
        <w:pStyle w:val="2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5266055" cy="2874010"/>
            <wp:effectExtent l="0" t="0" r="10795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874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</w:pPr>
      <w:r>
        <w:t>（d） 工作运行值，</w:t>
      </w:r>
    </w:p>
    <w:p>
      <w:pPr>
        <w:pStyle w:val="2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5269865" cy="3916680"/>
            <wp:effectExtent l="0" t="0" r="6985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16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</w:pPr>
      <w:r>
        <w:t>（e） BOM表；</w:t>
      </w:r>
    </w:p>
    <w:p>
      <w:pPr>
        <w:pStyle w:val="2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5267960" cy="3649980"/>
            <wp:effectExtent l="0" t="0" r="889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649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</w:pPr>
      <w:r>
        <w:t>（f） 相关的输出下载选项。</w:t>
      </w:r>
    </w:p>
    <w:p>
      <w:pPr>
        <w:pStyle w:val="2"/>
        <w:keepNext w:val="0"/>
        <w:keepLines w:val="0"/>
        <w:widowControl/>
        <w:suppressLineNumbers w:val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见附件。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rPr>
          <w:rFonts w:hint="eastAsia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rPr>
          <w:rFonts w:hint="eastAsia"/>
          <w:lang w:eastAsia="zh-CN"/>
        </w:rPr>
      </w:pPr>
      <w:r>
        <w:rPr>
          <w:rFonts w:hint="eastAsia"/>
          <w:lang w:eastAsia="zh-CN"/>
        </w:rPr>
        <w:t>总结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Ti Webench 电源设计软件还是非常方便快捷的，基本可以一步到位，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14913"/>
    <w:multiLevelType w:val="singleLevel"/>
    <w:tmpl w:val="57A1491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7A14E0E"/>
    <w:multiLevelType w:val="singleLevel"/>
    <w:tmpl w:val="57A14E0E"/>
    <w:lvl w:ilvl="0" w:tentative="0">
      <w:start w:val="1"/>
      <w:numFmt w:val="lowerLetter"/>
      <w:suff w:val="space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532C"/>
    <w:rsid w:val="00F80B7B"/>
    <w:rsid w:val="02057C98"/>
    <w:rsid w:val="067811A7"/>
    <w:rsid w:val="07664F2A"/>
    <w:rsid w:val="08FA5F48"/>
    <w:rsid w:val="249652A8"/>
    <w:rsid w:val="25D2163E"/>
    <w:rsid w:val="299314A3"/>
    <w:rsid w:val="2AC40EF9"/>
    <w:rsid w:val="2CD302C1"/>
    <w:rsid w:val="2D3D55AE"/>
    <w:rsid w:val="335371D4"/>
    <w:rsid w:val="35643FE9"/>
    <w:rsid w:val="38C36468"/>
    <w:rsid w:val="3AD511AC"/>
    <w:rsid w:val="3ADD3960"/>
    <w:rsid w:val="3DF7122A"/>
    <w:rsid w:val="3EA746ED"/>
    <w:rsid w:val="454977CF"/>
    <w:rsid w:val="47EE353F"/>
    <w:rsid w:val="50B158AF"/>
    <w:rsid w:val="51C671AE"/>
    <w:rsid w:val="56CC6EF0"/>
    <w:rsid w:val="5D0B1EDC"/>
    <w:rsid w:val="5FB27A33"/>
    <w:rsid w:val="67ED1C2A"/>
    <w:rsid w:val="748A1F72"/>
    <w:rsid w:val="796B6C41"/>
    <w:rsid w:val="7CDF4BA2"/>
    <w:rsid w:val="7D3805C6"/>
    <w:rsid w:val="7EE466B7"/>
    <w:rsid w:val="7FB543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2016-08-03T02:14:38Z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